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7F69" w:rsidRDefault="003F32A6">
      <w:r>
        <w:rPr>
          <w:noProof/>
          <w:lang w:val="en-US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-609600</wp:posOffset>
            </wp:positionH>
            <wp:positionV relativeFrom="paragraph">
              <wp:posOffset>-857251</wp:posOffset>
            </wp:positionV>
            <wp:extent cx="7048500" cy="9967109"/>
            <wp:effectExtent l="19050" t="0" r="0" b="0"/>
            <wp:wrapNone/>
            <wp:docPr id="1" name="Picture 0" descr="ChildFund Ireland Board Charter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hildFund Ireland Board Charter.tif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52200" cy="997234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D67F69" w:rsidSect="00D67F6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3F32A6"/>
    <w:rsid w:val="000419A1"/>
    <w:rsid w:val="000E2138"/>
    <w:rsid w:val="00215D16"/>
    <w:rsid w:val="00226E4F"/>
    <w:rsid w:val="0024534D"/>
    <w:rsid w:val="002B505C"/>
    <w:rsid w:val="002D0DEF"/>
    <w:rsid w:val="003F32A6"/>
    <w:rsid w:val="00476B14"/>
    <w:rsid w:val="005C460F"/>
    <w:rsid w:val="007611E7"/>
    <w:rsid w:val="00895ABA"/>
    <w:rsid w:val="008B0C78"/>
    <w:rsid w:val="00A1411A"/>
    <w:rsid w:val="00A30C7B"/>
    <w:rsid w:val="00A66427"/>
    <w:rsid w:val="00AF65DB"/>
    <w:rsid w:val="00B62259"/>
    <w:rsid w:val="00B775A3"/>
    <w:rsid w:val="00D67F69"/>
    <w:rsid w:val="00DF024D"/>
    <w:rsid w:val="00E00656"/>
    <w:rsid w:val="00E6080C"/>
    <w:rsid w:val="00EF09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7F69"/>
    <w:rPr>
      <w:lang w:val="en-I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 McGrath</dc:creator>
  <cp:keywords/>
  <dc:description/>
  <cp:lastModifiedBy>Jean McGrath</cp:lastModifiedBy>
  <cp:revision>1</cp:revision>
  <dcterms:created xsi:type="dcterms:W3CDTF">2013-04-15T15:43:00Z</dcterms:created>
  <dcterms:modified xsi:type="dcterms:W3CDTF">2013-04-15T15:44:00Z</dcterms:modified>
</cp:coreProperties>
</file>